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CEC7" w14:textId="77777777" w:rsidR="000C64C5" w:rsidRPr="00796C59" w:rsidRDefault="00CE3760" w:rsidP="00CE3760">
      <w:pPr>
        <w:rPr>
          <w:rFonts w:ascii="Calibri" w:hAnsi="Calibri" w:cs="Calibri"/>
          <w:b/>
          <w:bCs/>
          <w:sz w:val="28"/>
          <w:szCs w:val="28"/>
        </w:rPr>
      </w:pPr>
      <w:r w:rsidRPr="00796C59">
        <w:rPr>
          <w:rFonts w:ascii="Calibri" w:hAnsi="Calibri" w:cs="Calibri"/>
          <w:b/>
          <w:bCs/>
          <w:sz w:val="28"/>
          <w:szCs w:val="28"/>
        </w:rPr>
        <w:t>Name:</w:t>
      </w:r>
      <w:r w:rsidRPr="00796C59">
        <w:rPr>
          <w:rFonts w:ascii="Calibri" w:hAnsi="Calibri" w:cs="Calibri"/>
          <w:b/>
          <w:bCs/>
          <w:sz w:val="28"/>
          <w:szCs w:val="28"/>
        </w:rPr>
        <w:tab/>
      </w:r>
      <w:r w:rsidRPr="00796C59">
        <w:rPr>
          <w:rFonts w:ascii="Calibri" w:hAnsi="Calibri" w:cs="Calibri"/>
          <w:b/>
          <w:bCs/>
          <w:sz w:val="28"/>
          <w:szCs w:val="28"/>
        </w:rPr>
        <w:tab/>
      </w:r>
      <w:r w:rsidRPr="00796C59">
        <w:rPr>
          <w:rFonts w:ascii="Calibri" w:hAnsi="Calibri" w:cs="Calibri"/>
          <w:b/>
          <w:bCs/>
          <w:sz w:val="28"/>
          <w:szCs w:val="28"/>
        </w:rPr>
        <w:tab/>
      </w:r>
      <w:r w:rsidRPr="00796C59">
        <w:rPr>
          <w:rFonts w:ascii="Calibri" w:hAnsi="Calibri" w:cs="Calibri"/>
          <w:b/>
          <w:bCs/>
          <w:sz w:val="28"/>
          <w:szCs w:val="28"/>
        </w:rPr>
        <w:tab/>
      </w:r>
      <w:r w:rsidRPr="00796C59">
        <w:rPr>
          <w:rFonts w:ascii="Calibri" w:hAnsi="Calibri" w:cs="Calibri"/>
          <w:b/>
          <w:bCs/>
          <w:sz w:val="28"/>
          <w:szCs w:val="28"/>
        </w:rPr>
        <w:tab/>
        <w:t>Email:</w:t>
      </w:r>
      <w:r w:rsidR="00D84A0D" w:rsidRPr="00796C59">
        <w:rPr>
          <w:rFonts w:ascii="Calibri" w:hAnsi="Calibri" w:cs="Calibri"/>
          <w:b/>
          <w:bCs/>
          <w:sz w:val="28"/>
          <w:szCs w:val="28"/>
        </w:rPr>
        <w:t xml:space="preserve">                                     </w:t>
      </w:r>
    </w:p>
    <w:p w14:paraId="70CCD152" w14:textId="32103412" w:rsidR="00CE3760" w:rsidRPr="00796C59" w:rsidRDefault="00CE3760" w:rsidP="00CE3760">
      <w:pPr>
        <w:rPr>
          <w:rFonts w:ascii="Calibri" w:hAnsi="Calibri" w:cs="Calibri"/>
          <w:b/>
          <w:bCs/>
          <w:sz w:val="28"/>
          <w:szCs w:val="28"/>
        </w:rPr>
      </w:pPr>
      <w:r w:rsidRPr="00796C59">
        <w:rPr>
          <w:rFonts w:ascii="Calibri" w:hAnsi="Calibri" w:cs="Calibri"/>
          <w:b/>
          <w:bCs/>
          <w:sz w:val="28"/>
          <w:szCs w:val="28"/>
        </w:rPr>
        <w:t xml:space="preserve">Phone:  </w:t>
      </w:r>
    </w:p>
    <w:p w14:paraId="53E2C357" w14:textId="2C6CBBE4" w:rsidR="00F90D80" w:rsidRPr="00796C59" w:rsidRDefault="00E27EC5" w:rsidP="00F90D80">
      <w:pPr>
        <w:rPr>
          <w:rFonts w:ascii="Calibri" w:hAnsi="Calibri" w:cs="Calibri"/>
          <w:color w:val="FF0000"/>
          <w:sz w:val="28"/>
          <w:szCs w:val="28"/>
        </w:rPr>
      </w:pPr>
      <w:r w:rsidRPr="00796C59">
        <w:rPr>
          <w:rFonts w:ascii="Calibri" w:eastAsia="Times New Roman" w:hAnsi="Calibri" w:cs="Calibri"/>
          <w:b/>
          <w:bCs/>
          <w:color w:val="0000FF"/>
          <w:kern w:val="0"/>
          <w:sz w:val="24"/>
          <w:szCs w:val="24"/>
          <w14:ligatures w14:val="none"/>
        </w:rPr>
        <w:br/>
      </w:r>
      <w:r w:rsidR="001F42F7" w:rsidRPr="00B31745">
        <w:rPr>
          <w:rStyle w:val="Hyperlink"/>
          <w:rFonts w:ascii="Calibri" w:hAnsi="Calibri" w:cs="Calibri"/>
          <w:b/>
          <w:bCs/>
          <w:color w:val="auto"/>
          <w:sz w:val="28"/>
          <w:szCs w:val="28"/>
        </w:rPr>
        <w:t>INSTRUCTIONS:</w:t>
      </w:r>
      <w:r w:rsidR="001F42F7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90D80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90D80" w:rsidRPr="00796C59">
        <w:rPr>
          <w:rFonts w:ascii="Calibri" w:hAnsi="Calibri" w:cs="Calibri"/>
          <w:b/>
          <w:bCs/>
          <w:color w:val="FF0000"/>
          <w:sz w:val="28"/>
          <w:szCs w:val="28"/>
        </w:rPr>
        <w:t>This form is interactive.</w:t>
      </w:r>
      <w:r w:rsidR="00F90D80" w:rsidRPr="00796C59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F90D80" w:rsidRPr="00796C59">
        <w:rPr>
          <w:rFonts w:ascii="Calibri" w:hAnsi="Calibri" w:cs="Calibri"/>
          <w:b/>
          <w:bCs/>
          <w:color w:val="FF0000"/>
          <w:sz w:val="28"/>
          <w:szCs w:val="28"/>
        </w:rPr>
        <w:t>Complete online</w:t>
      </w:r>
      <w:r w:rsidR="00B31745">
        <w:rPr>
          <w:rFonts w:ascii="Calibri" w:hAnsi="Calibri" w:cs="Calibri"/>
          <w:b/>
          <w:bCs/>
          <w:color w:val="FF0000"/>
          <w:sz w:val="28"/>
          <w:szCs w:val="28"/>
        </w:rPr>
        <w:t>. S</w:t>
      </w:r>
      <w:r w:rsidR="00F90D80" w:rsidRPr="00796C59">
        <w:rPr>
          <w:rFonts w:ascii="Calibri" w:hAnsi="Calibri" w:cs="Calibri"/>
          <w:color w:val="FF0000"/>
          <w:sz w:val="28"/>
          <w:szCs w:val="28"/>
        </w:rPr>
        <w:t xml:space="preserve">ave with your name in the file name and email to </w:t>
      </w:r>
      <w:hyperlink r:id="rId7" w:history="1">
        <w:r w:rsidR="00F90D80" w:rsidRPr="00796C59">
          <w:rPr>
            <w:rStyle w:val="Hyperlink"/>
            <w:rFonts w:ascii="Calibri" w:hAnsi="Calibri" w:cs="Calibri"/>
            <w:sz w:val="28"/>
            <w:szCs w:val="28"/>
          </w:rPr>
          <w:t>Jeanette Santovasi</w:t>
        </w:r>
      </w:hyperlink>
      <w:r w:rsidR="00F90D80" w:rsidRPr="00796C59">
        <w:rPr>
          <w:rFonts w:ascii="Calibri" w:hAnsi="Calibri" w:cs="Calibri"/>
          <w:b/>
          <w:bCs/>
          <w:color w:val="FF0000"/>
          <w:sz w:val="28"/>
          <w:szCs w:val="28"/>
        </w:rPr>
        <w:t>. Or Print to complete manually.</w:t>
      </w:r>
      <w:r w:rsidR="00F90D80" w:rsidRPr="00796C59">
        <w:rPr>
          <w:rFonts w:ascii="Calibri" w:hAnsi="Calibri" w:cs="Calibri"/>
          <w:color w:val="FF0000"/>
          <w:sz w:val="28"/>
          <w:szCs w:val="28"/>
        </w:rPr>
        <w:t xml:space="preserve"> Mail to Jeanette Santovasi,</w:t>
      </w:r>
      <w:r w:rsidR="00541B10">
        <w:rPr>
          <w:rFonts w:ascii="Calibri" w:hAnsi="Calibri" w:cs="Calibri"/>
          <w:color w:val="FF0000"/>
          <w:sz w:val="28"/>
          <w:szCs w:val="28"/>
        </w:rPr>
        <w:t xml:space="preserve"> 28 Beaver Dam Trail, Old Saybrook, CT.</w:t>
      </w:r>
    </w:p>
    <w:p w14:paraId="7AFA00A1" w14:textId="466FCBF5" w:rsidR="001F42F7" w:rsidRPr="00541B10" w:rsidRDefault="006454A1" w:rsidP="00541B10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 w:rsidRPr="00796C59">
        <w:rPr>
          <w:rFonts w:ascii="Calibri" w:hAnsi="Calibri" w:cs="Calibri"/>
          <w:b/>
          <w:bCs/>
          <w:color w:val="FF0000"/>
          <w:sz w:val="28"/>
          <w:szCs w:val="28"/>
        </w:rPr>
        <w:t>This form is NOT for interest group signup.  Contact group Chair directly.</w:t>
      </w:r>
    </w:p>
    <w:p w14:paraId="43946F74" w14:textId="24BB1E1B" w:rsidR="00E27EC5" w:rsidRDefault="001F42F7" w:rsidP="00E27EC5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114A5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AAUW LCV thrives on active member participation. </w:t>
      </w:r>
      <w:r w:rsidR="00114A57" w:rsidRPr="00541B10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Click on any/all </w:t>
      </w:r>
      <w:r w:rsidR="00541B10" w:rsidRPr="00541B10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of interest to you</w:t>
      </w:r>
      <w:r w:rsidR="00114A57" w:rsidRPr="00541B10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.</w:t>
      </w:r>
    </w:p>
    <w:p w14:paraId="699BD746" w14:textId="06E708E1" w:rsidR="00E27EC5" w:rsidRPr="00541B10" w:rsidRDefault="00541B10" w:rsidP="00541B10">
      <w:pPr>
        <w:rPr>
          <w:rFonts w:ascii="Calibri" w:hAnsi="Calibri" w:cs="Calibri"/>
          <w:b/>
          <w:bCs/>
          <w:sz w:val="28"/>
          <w:szCs w:val="28"/>
        </w:rPr>
      </w:pPr>
      <w:r w:rsidRPr="00796C59">
        <w:rPr>
          <w:rFonts w:ascii="Calibri" w:hAnsi="Calibri" w:cs="Calibri"/>
          <w:b/>
          <w:bCs/>
          <w:sz w:val="28"/>
          <w:szCs w:val="28"/>
        </w:rPr>
        <w:t>Note:  Prior officers/group chairs are available to assist in transitions and through terms.</w:t>
      </w:r>
      <w:r w:rsidR="004C0E63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5202CCE1" w14:textId="77777777" w:rsidR="00E27EC5" w:rsidRPr="00796C59" w:rsidRDefault="00E27EC5" w:rsidP="00E27E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96C59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 </w:t>
      </w:r>
    </w:p>
    <w:p w14:paraId="7E79AFCB" w14:textId="43056DC1" w:rsidR="00F74974" w:rsidRDefault="004378C0" w:rsidP="00CE3760">
      <w:pPr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</w:pPr>
      <w:r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</w:rPr>
        <w:t>2024-2025 O</w:t>
      </w:r>
      <w:r w:rsidR="00317113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</w:rPr>
        <w:t>PENINGS</w:t>
      </w:r>
      <w:r w:rsidR="00317113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:</w:t>
      </w:r>
      <w:r w:rsidR="00C7005E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 Check any position(</w:t>
      </w:r>
      <w:r w:rsidR="00541B10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s) of interest</w:t>
      </w:r>
      <w:r w:rsidR="00317113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.</w:t>
      </w:r>
    </w:p>
    <w:p w14:paraId="52D959E2" w14:textId="25CD04E8" w:rsidR="004C0E63" w:rsidRPr="00796C59" w:rsidRDefault="004C0E63" w:rsidP="00CE3760">
      <w:pPr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Note: Systems, teams </w:t>
      </w:r>
      <w:r>
        <w:rPr>
          <w:rFonts w:ascii="Calibri" w:hAnsi="Calibri" w:cs="Calibri"/>
          <w:b/>
          <w:bCs/>
          <w:sz w:val="28"/>
          <w:szCs w:val="28"/>
        </w:rPr>
        <w:t>and documents in place to succeed in Book Author Luncheon Roles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F828E71" w14:textId="3F807080" w:rsidR="00F74974" w:rsidRPr="00796C59" w:rsidRDefault="00000000" w:rsidP="00F74974">
      <w:pPr>
        <w:spacing w:after="0"/>
        <w:ind w:left="720"/>
        <w:rPr>
          <w:rStyle w:val="Hyperlink"/>
          <w:rFonts w:ascii="Calibri" w:hAnsi="Calibri" w:cs="Calibri"/>
          <w:b/>
          <w:bCs/>
          <w:color w:val="auto"/>
          <w:sz w:val="28"/>
          <w:szCs w:val="28"/>
        </w:rPr>
      </w:pPr>
      <w:sdt>
        <w:sdtPr>
          <w:rPr>
            <w:rFonts w:ascii="Calibri" w:eastAsia="MS Gothic" w:hAnsi="Calibri" w:cs="Calibri"/>
            <w:b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id w:val="-147428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113" w:rsidRPr="00796C59">
            <w:rPr>
              <w:rFonts w:ascii="Segoe UI Symbol" w:eastAsia="MS Gothic" w:hAnsi="Segoe UI Symbol" w:cs="Segoe UI Symbol"/>
              <w:b/>
              <w:bCs/>
              <w:color w:val="0563C1" w:themeColor="hyperlink"/>
              <w:kern w:val="0"/>
              <w:sz w:val="28"/>
              <w:szCs w:val="28"/>
              <w:u w:val="single"/>
              <w14:ligatures w14:val="none"/>
            </w:rPr>
            <w:t>☐</w:t>
          </w:r>
        </w:sdtContent>
      </w:sdt>
      <w:r w:rsidR="00C7005E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Yes   </w:t>
      </w:r>
      <w:r w:rsidR="00F74974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LCV </w:t>
      </w:r>
      <w:r w:rsidR="00FD588A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Board</w:t>
      </w:r>
      <w:r w:rsidR="00317113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Co-</w:t>
      </w:r>
      <w:r w:rsidR="00FD588A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Secretary</w:t>
      </w:r>
      <w:r w:rsidR="00317113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</w:t>
      </w:r>
      <w:r w:rsidR="00317113" w:rsidRPr="00541B10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(take LCV Board meeting minutes)</w:t>
      </w:r>
      <w:r w:rsidR="00D401CC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                              </w:t>
      </w:r>
    </w:p>
    <w:p w14:paraId="15D1EB8D" w14:textId="6D909440" w:rsidR="004378C0" w:rsidRPr="00796C59" w:rsidRDefault="00000000" w:rsidP="00F74974">
      <w:pPr>
        <w:spacing w:after="0"/>
        <w:ind w:left="720"/>
        <w:rPr>
          <w:rStyle w:val="Hyperlink"/>
          <w:rFonts w:ascii="Calibri" w:hAnsi="Calibri" w:cs="Calibri"/>
          <w:b/>
          <w:bCs/>
          <w:color w:val="auto"/>
          <w:sz w:val="28"/>
          <w:szCs w:val="28"/>
        </w:rPr>
      </w:pPr>
      <w:sdt>
        <w:sdtPr>
          <w:rPr>
            <w:rFonts w:ascii="Calibri" w:eastAsia="MS Gothic" w:hAnsi="Calibri" w:cs="Calibri"/>
            <w:b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id w:val="-61759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113" w:rsidRPr="00796C59">
            <w:rPr>
              <w:rFonts w:ascii="Segoe UI Symbol" w:eastAsia="MS Gothic" w:hAnsi="Segoe UI Symbol" w:cs="Segoe UI Symbol"/>
              <w:b/>
              <w:bCs/>
              <w:color w:val="0563C1" w:themeColor="hyperlink"/>
              <w:kern w:val="0"/>
              <w:sz w:val="28"/>
              <w:szCs w:val="28"/>
              <w:u w:val="single"/>
              <w14:ligatures w14:val="none"/>
            </w:rPr>
            <w:t>☐</w:t>
          </w:r>
        </w:sdtContent>
      </w:sdt>
      <w:r w:rsidR="00C7005E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DF39AC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>Yes</w:t>
      </w:r>
      <w:r w:rsidR="00DF39AC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C7005E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 </w:t>
      </w:r>
      <w:r w:rsidR="004378C0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Co-Chair Book Author Luncheon</w:t>
      </w:r>
      <w:r w:rsidR="00317113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</w:t>
      </w:r>
      <w:r w:rsidR="00114A57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with</w:t>
      </w:r>
      <w:r w:rsidR="00317113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Gloria Gery</w:t>
      </w:r>
      <w:r w:rsidR="00114A57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(2025)</w:t>
      </w:r>
    </w:p>
    <w:p w14:paraId="6DEF6628" w14:textId="541EF95E" w:rsidR="004378C0" w:rsidRDefault="00000000" w:rsidP="00F74974">
      <w:pPr>
        <w:spacing w:after="0"/>
        <w:ind w:left="720"/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</w:pPr>
      <w:sdt>
        <w:sdtPr>
          <w:rPr>
            <w:rFonts w:ascii="Calibri" w:eastAsia="MS Gothic" w:hAnsi="Calibri" w:cs="Calibri"/>
            <w:b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id w:val="117114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5E" w:rsidRPr="00796C59">
            <w:rPr>
              <w:rFonts w:ascii="Segoe UI Symbol" w:eastAsia="MS Gothic" w:hAnsi="Segoe UI Symbol" w:cs="Segoe UI Symbol"/>
              <w:b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C7005E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Yes   </w:t>
      </w:r>
      <w:r w:rsidR="004378C0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Donation</w:t>
      </w:r>
      <w:r w:rsidR="004C0E63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Solicitation</w:t>
      </w:r>
      <w:r w:rsidR="004378C0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(Auction) Chair - Book Author </w:t>
      </w:r>
      <w:r w:rsidR="004C0E63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Luncheon</w:t>
      </w:r>
    </w:p>
    <w:p w14:paraId="173ED8C6" w14:textId="498C99C8" w:rsidR="004C0E63" w:rsidRPr="00796C59" w:rsidRDefault="004C0E63" w:rsidP="004C0E63">
      <w:pPr>
        <w:spacing w:after="0"/>
        <w:ind w:left="720"/>
        <w:rPr>
          <w:rStyle w:val="Hyperlink"/>
          <w:rFonts w:ascii="Calibri" w:hAnsi="Calibri" w:cs="Calibri"/>
          <w:b/>
          <w:bCs/>
          <w:color w:val="auto"/>
          <w:sz w:val="28"/>
          <w:szCs w:val="28"/>
        </w:rPr>
      </w:pPr>
      <w:sdt>
        <w:sdtPr>
          <w:rPr>
            <w:rFonts w:ascii="Calibri" w:eastAsia="MS Gothic" w:hAnsi="Calibri" w:cs="Calibri"/>
            <w:b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id w:val="-138479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6C59">
            <w:rPr>
              <w:rFonts w:ascii="Segoe UI Symbol" w:eastAsia="MS Gothic" w:hAnsi="Segoe UI Symbol" w:cs="Segoe UI Symbol"/>
              <w:b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Yes   </w:t>
      </w:r>
      <w:r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Sponsor Solicitation</w:t>
      </w:r>
      <w:r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Chair - Book Author </w:t>
      </w:r>
      <w:r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Luncheon</w:t>
      </w:r>
    </w:p>
    <w:p w14:paraId="5B401B2B" w14:textId="5B95EB66" w:rsidR="00FD588A" w:rsidRPr="00796C59" w:rsidRDefault="00000000" w:rsidP="00F74974">
      <w:pPr>
        <w:spacing w:after="0"/>
        <w:ind w:left="720"/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</w:pPr>
      <w:sdt>
        <w:sdtPr>
          <w:rPr>
            <w:rFonts w:ascii="Calibri" w:eastAsia="MS Gothic" w:hAnsi="Calibri" w:cs="Calibri"/>
            <w:b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id w:val="167376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C75" w:rsidRPr="00796C59">
            <w:rPr>
              <w:rFonts w:ascii="Segoe UI Symbol" w:eastAsia="MS Gothic" w:hAnsi="Segoe UI Symbol" w:cs="Segoe UI Symbol"/>
              <w:b/>
              <w:bCs/>
              <w:color w:val="0563C1" w:themeColor="hyperlink"/>
              <w:kern w:val="0"/>
              <w:sz w:val="28"/>
              <w:szCs w:val="28"/>
              <w:u w:val="single"/>
              <w14:ligatures w14:val="none"/>
            </w:rPr>
            <w:t>☐</w:t>
          </w:r>
        </w:sdtContent>
      </w:sdt>
      <w:r w:rsidR="00C7005E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commentRangeStart w:id="0"/>
      <w:r w:rsidR="00C7005E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Yes </w:t>
      </w:r>
      <w:commentRangeEnd w:id="0"/>
      <w:r w:rsidR="00BB5A67" w:rsidRPr="00796C59">
        <w:rPr>
          <w:rStyle w:val="CommentReference"/>
          <w:rFonts w:ascii="Calibri" w:hAnsi="Calibri" w:cs="Calibri"/>
        </w:rPr>
        <w:commentReference w:id="0"/>
      </w:r>
      <w:r w:rsidR="00C7005E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 </w:t>
      </w:r>
      <w:r w:rsidR="00FD588A" w:rsidRPr="00796C59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Co-Chair Cultural Trips Interest Group</w:t>
      </w:r>
    </w:p>
    <w:p w14:paraId="2B8EC663" w14:textId="2953C290" w:rsidR="00D26C75" w:rsidRPr="00796C59" w:rsidRDefault="00000000" w:rsidP="00317113">
      <w:pPr>
        <w:spacing w:after="0"/>
        <w:ind w:left="720"/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</w:pPr>
      <w:sdt>
        <w:sdtPr>
          <w:rPr>
            <w:rFonts w:ascii="Calibri" w:eastAsia="MS Gothic" w:hAnsi="Calibri" w:cs="Calibri"/>
            <w:b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id w:val="105242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C75" w:rsidRPr="00796C59">
            <w:rPr>
              <w:rFonts w:ascii="Segoe UI Symbol" w:eastAsia="MS Gothic" w:hAnsi="Segoe UI Symbol" w:cs="Segoe UI Symbol"/>
              <w:b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D26C75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commentRangeStart w:id="1"/>
      <w:r w:rsidR="00D26C75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Yes </w:t>
      </w:r>
      <w:commentRangeEnd w:id="1"/>
      <w:r w:rsidR="00D26C75" w:rsidRPr="00796C59">
        <w:rPr>
          <w:rStyle w:val="CommentReference"/>
          <w:rFonts w:ascii="Calibri" w:hAnsi="Calibri" w:cs="Calibri"/>
        </w:rPr>
        <w:commentReference w:id="1"/>
      </w:r>
      <w:r w:rsidR="00317113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 </w:t>
      </w:r>
      <w:r w:rsidR="00D26C75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Chair, Communications (Newsletter, </w:t>
      </w:r>
      <w:r w:rsidR="00317113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Website Content &amp; </w:t>
      </w:r>
      <w:r w:rsidR="00D26C75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>Calendar Updates</w:t>
      </w:r>
      <w:r w:rsidR="00317113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>)</w:t>
      </w:r>
    </w:p>
    <w:p w14:paraId="626200E4" w14:textId="54202D6B" w:rsidR="00317113" w:rsidRPr="00796C59" w:rsidRDefault="00317113" w:rsidP="00317113">
      <w:pPr>
        <w:spacing w:after="0"/>
        <w:ind w:left="720"/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</w:pPr>
      <w:r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        </w:t>
      </w:r>
      <w:r w:rsidR="00B15F6E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              </w:t>
      </w:r>
      <w:r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>Note: National AAUW updates the website</w:t>
      </w:r>
    </w:p>
    <w:p w14:paraId="63CB4786" w14:textId="0C755732" w:rsidR="00D26C75" w:rsidRDefault="00000000" w:rsidP="00541B10">
      <w:pPr>
        <w:spacing w:after="0"/>
        <w:ind w:left="720"/>
        <w:rPr>
          <w:rStyle w:val="Hyperlink"/>
          <w:rFonts w:ascii="Calibri" w:eastAsia="MS Gothic" w:hAnsi="Calibri" w:cs="Calibri"/>
          <w:b/>
          <w:bCs/>
          <w:color w:val="auto"/>
          <w:kern w:val="0"/>
          <w:sz w:val="28"/>
          <w:szCs w:val="28"/>
          <w:u w:val="none"/>
          <w14:ligatures w14:val="none"/>
        </w:rPr>
      </w:pPr>
      <w:sdt>
        <w:sdtPr>
          <w:rPr>
            <w:rFonts w:ascii="Calibri" w:eastAsia="MS Gothic" w:hAnsi="Calibri" w:cs="Calibri"/>
            <w:b/>
            <w:bCs/>
            <w:color w:val="0563C1" w:themeColor="hyperlink"/>
            <w:kern w:val="0"/>
            <w:sz w:val="28"/>
            <w:szCs w:val="28"/>
            <w:u w:val="single"/>
            <w14:ligatures w14:val="none"/>
          </w:rPr>
          <w:id w:val="-208490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113" w:rsidRPr="00796C59">
            <w:rPr>
              <w:rFonts w:ascii="Segoe UI Symbol" w:eastAsia="MS Gothic" w:hAnsi="Segoe UI Symbol" w:cs="Segoe UI Symbol"/>
              <w:b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317113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commentRangeStart w:id="2"/>
      <w:r w:rsidR="00317113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Yes </w:t>
      </w:r>
      <w:commentRangeEnd w:id="2"/>
      <w:r w:rsidR="00317113" w:rsidRPr="00796C59">
        <w:rPr>
          <w:rStyle w:val="CommentReference"/>
          <w:rFonts w:ascii="Calibri" w:hAnsi="Calibri" w:cs="Calibri"/>
        </w:rPr>
        <w:commentReference w:id="2"/>
      </w:r>
      <w:r w:rsidR="00317113" w:rsidRPr="00796C59"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  <w:t xml:space="preserve">   Great Decisions Chair</w:t>
      </w:r>
    </w:p>
    <w:p w14:paraId="44FAABC8" w14:textId="77777777" w:rsidR="00541B10" w:rsidRPr="00541B10" w:rsidRDefault="00541B10" w:rsidP="00541B10">
      <w:pPr>
        <w:spacing w:after="0"/>
        <w:ind w:left="720"/>
        <w:rPr>
          <w:rFonts w:ascii="Calibri" w:eastAsia="MS Gothic" w:hAnsi="Calibri" w:cs="Calibri"/>
          <w:b/>
          <w:bCs/>
          <w:kern w:val="0"/>
          <w:sz w:val="28"/>
          <w:szCs w:val="28"/>
          <w14:ligatures w14:val="none"/>
        </w:rPr>
      </w:pPr>
    </w:p>
    <w:p w14:paraId="6E2C79F4" w14:textId="7787A2B1" w:rsidR="006D6432" w:rsidRPr="00796C59" w:rsidRDefault="006D6432" w:rsidP="006D6432">
      <w:pPr>
        <w:tabs>
          <w:tab w:val="left" w:pos="5424"/>
        </w:tabs>
        <w:rPr>
          <w:rFonts w:ascii="Calibri" w:hAnsi="Calibri" w:cs="Calibri"/>
          <w:b/>
          <w:bCs/>
          <w:sz w:val="28"/>
          <w:szCs w:val="28"/>
        </w:rPr>
      </w:pPr>
      <w:r w:rsidRPr="00796C59">
        <w:rPr>
          <w:rFonts w:ascii="Calibri" w:hAnsi="Calibri" w:cs="Calibri"/>
          <w:b/>
          <w:bCs/>
          <w:sz w:val="28"/>
          <w:szCs w:val="28"/>
        </w:rPr>
        <w:t>I have the following skills/knowledge to contribute</w:t>
      </w:r>
      <w:r w:rsidR="00E061EC" w:rsidRPr="00796C59">
        <w:rPr>
          <w:rFonts w:ascii="Calibri" w:hAnsi="Calibri" w:cs="Calibri"/>
          <w:b/>
          <w:bCs/>
          <w:sz w:val="28"/>
          <w:szCs w:val="28"/>
        </w:rPr>
        <w:t xml:space="preserve"> to LCV AAU</w:t>
      </w:r>
      <w:r w:rsidR="00FA5C4C" w:rsidRPr="00796C59">
        <w:rPr>
          <w:rFonts w:ascii="Calibri" w:hAnsi="Calibri" w:cs="Calibri"/>
          <w:b/>
          <w:bCs/>
          <w:sz w:val="28"/>
          <w:szCs w:val="28"/>
        </w:rPr>
        <w:t>W</w:t>
      </w:r>
    </w:p>
    <w:p w14:paraId="1CA530F7" w14:textId="6270E0B5" w:rsidR="00BB5A67" w:rsidRPr="00796C59" w:rsidRDefault="00000000" w:rsidP="00541B10">
      <w:pPr>
        <w:tabs>
          <w:tab w:val="left" w:pos="5424"/>
        </w:tabs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115660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432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 Financial:  Budgets, Reporting, etc.</w:t>
      </w:r>
      <w:r w:rsidR="00AF25D7" w:rsidRPr="00796C59"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EB60CB" w:rsidRPr="00796C59">
        <w:rPr>
          <w:rFonts w:ascii="Calibri" w:hAnsi="Calibri" w:cs="Calibri"/>
          <w:b/>
          <w:bCs/>
          <w:sz w:val="28"/>
          <w:szCs w:val="28"/>
        </w:rPr>
        <w:t xml:space="preserve">                         </w:t>
      </w:r>
    </w:p>
    <w:p w14:paraId="69E8A925" w14:textId="55155783" w:rsidR="006D6432" w:rsidRPr="00796C59" w:rsidRDefault="00005C94" w:rsidP="00541B10">
      <w:pPr>
        <w:tabs>
          <w:tab w:val="left" w:pos="5424"/>
        </w:tabs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</w:t>
      </w:r>
      <w:r w:rsidR="00AF25D7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853386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616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Microsoft EXCEL</w:t>
      </w:r>
    </w:p>
    <w:p w14:paraId="1139D9B3" w14:textId="77B0752E" w:rsidR="00BB5A67" w:rsidRPr="00796C59" w:rsidRDefault="00000000" w:rsidP="00541B10">
      <w:pPr>
        <w:tabs>
          <w:tab w:val="left" w:pos="5424"/>
        </w:tabs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130832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B10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Organiz</w:t>
      </w:r>
      <w:r w:rsidR="00541B10">
        <w:rPr>
          <w:rFonts w:ascii="Calibri" w:hAnsi="Calibri" w:cs="Calibri"/>
          <w:b/>
          <w:bCs/>
          <w:sz w:val="28"/>
          <w:szCs w:val="28"/>
        </w:rPr>
        <w:t>ation and project/event management</w:t>
      </w:r>
      <w:r w:rsidR="00EB60CB" w:rsidRPr="00796C59"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</w:p>
    <w:p w14:paraId="043AC212" w14:textId="4E2F8847" w:rsidR="006D6432" w:rsidRPr="00796C59" w:rsidRDefault="00E15616" w:rsidP="00541B10">
      <w:pPr>
        <w:tabs>
          <w:tab w:val="left" w:pos="5424"/>
        </w:tabs>
        <w:spacing w:after="0"/>
        <w:rPr>
          <w:rFonts w:ascii="Calibri" w:hAnsi="Calibri" w:cs="Calibri"/>
          <w:b/>
          <w:bCs/>
          <w:sz w:val="28"/>
          <w:szCs w:val="28"/>
        </w:rPr>
      </w:pPr>
      <w:r w:rsidRPr="00796C59">
        <w:rPr>
          <w:rFonts w:ascii="Calibri" w:hAnsi="Calibri" w:cs="Calibri"/>
          <w:b/>
          <w:bCs/>
          <w:sz w:val="28"/>
          <w:szCs w:val="28"/>
        </w:rPr>
        <w:t xml:space="preserve">          </w:t>
      </w:r>
      <w:r w:rsidR="00AF25D7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-202115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D6432" w:rsidRPr="00796C59">
        <w:rPr>
          <w:rFonts w:ascii="Calibri" w:hAnsi="Calibri" w:cs="Calibri"/>
          <w:b/>
          <w:bCs/>
          <w:sz w:val="28"/>
          <w:szCs w:val="28"/>
        </w:rPr>
        <w:t>Writing and Communication</w:t>
      </w:r>
    </w:p>
    <w:p w14:paraId="26626C39" w14:textId="5D5E79D9" w:rsidR="00BB5A67" w:rsidRPr="00796C59" w:rsidRDefault="00000000" w:rsidP="00541B10">
      <w:pPr>
        <w:tabs>
          <w:tab w:val="left" w:pos="5424"/>
        </w:tabs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44769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C75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Fundraising</w:t>
      </w:r>
      <w:r w:rsidR="00541B10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Soliciting </w:t>
      </w:r>
      <w:r w:rsidR="00EB60CB" w:rsidRPr="00796C59">
        <w:rPr>
          <w:rFonts w:ascii="Calibri" w:hAnsi="Calibri" w:cs="Calibri"/>
          <w:b/>
          <w:bCs/>
          <w:sz w:val="28"/>
          <w:szCs w:val="28"/>
        </w:rPr>
        <w:t>donations</w:t>
      </w:r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sponsorship</w:t>
      </w:r>
      <w:r w:rsidR="00E15616" w:rsidRPr="00796C59">
        <w:rPr>
          <w:rFonts w:ascii="Calibri" w:hAnsi="Calibri" w:cs="Calibri"/>
          <w:b/>
          <w:bCs/>
          <w:sz w:val="28"/>
          <w:szCs w:val="28"/>
        </w:rPr>
        <w:t xml:space="preserve"> and/or </w:t>
      </w:r>
      <w:r w:rsidR="006D6432" w:rsidRPr="00796C59">
        <w:rPr>
          <w:rFonts w:ascii="Calibri" w:hAnsi="Calibri" w:cs="Calibri"/>
          <w:b/>
          <w:bCs/>
          <w:sz w:val="28"/>
          <w:szCs w:val="28"/>
        </w:rPr>
        <w:t>auction items</w:t>
      </w:r>
    </w:p>
    <w:p w14:paraId="23D18608" w14:textId="2E099134" w:rsidR="00EB60CB" w:rsidRDefault="00000000" w:rsidP="00541B10">
      <w:pPr>
        <w:tabs>
          <w:tab w:val="left" w:pos="5424"/>
        </w:tabs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430891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C94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D83C9E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B60CB" w:rsidRPr="00796C59">
        <w:rPr>
          <w:rFonts w:ascii="Calibri" w:hAnsi="Calibri" w:cs="Calibri"/>
          <w:b/>
          <w:bCs/>
          <w:sz w:val="28"/>
          <w:szCs w:val="28"/>
        </w:rPr>
        <w:t>Technical Skills</w:t>
      </w:r>
    </w:p>
    <w:p w14:paraId="2174779D" w14:textId="3D68A7DB" w:rsidR="00005C94" w:rsidRPr="00796C59" w:rsidRDefault="00000000" w:rsidP="00541B10">
      <w:pPr>
        <w:tabs>
          <w:tab w:val="left" w:pos="5424"/>
        </w:tabs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40650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498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005C94">
        <w:rPr>
          <w:rFonts w:ascii="Calibri" w:hAnsi="Calibri" w:cs="Calibri"/>
          <w:b/>
          <w:bCs/>
          <w:sz w:val="28"/>
          <w:szCs w:val="28"/>
        </w:rPr>
        <w:t xml:space="preserve"> Graphic Design</w:t>
      </w:r>
    </w:p>
    <w:p w14:paraId="1DF1BA7E" w14:textId="2C9993B3" w:rsidR="00EB60CB" w:rsidRPr="00796C59" w:rsidRDefault="00000000" w:rsidP="00541B10">
      <w:pPr>
        <w:tabs>
          <w:tab w:val="left" w:pos="5424"/>
        </w:tabs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1748563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0CB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EB60CB" w:rsidRPr="00796C59">
        <w:rPr>
          <w:rFonts w:ascii="Calibri" w:hAnsi="Calibri" w:cs="Calibri"/>
          <w:b/>
          <w:bCs/>
          <w:sz w:val="28"/>
          <w:szCs w:val="28"/>
        </w:rPr>
        <w:t xml:space="preserve"> Monthly newsletter development. Coordinating websit</w:t>
      </w:r>
      <w:r w:rsidR="00602984" w:rsidRPr="00796C59">
        <w:rPr>
          <w:rFonts w:ascii="Calibri" w:hAnsi="Calibri" w:cs="Calibri"/>
          <w:b/>
          <w:bCs/>
          <w:sz w:val="28"/>
          <w:szCs w:val="28"/>
        </w:rPr>
        <w:t xml:space="preserve">e &amp; calendar updates. </w:t>
      </w:r>
    </w:p>
    <w:p w14:paraId="5EBE0243" w14:textId="5812E3A3" w:rsidR="0086227F" w:rsidRPr="00796C59" w:rsidRDefault="00000000" w:rsidP="00FA5C4C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23447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918" w:rsidRPr="00F6611F">
            <w:rPr>
              <w:rFonts w:ascii="Segoe UI Symbol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DA5918" w:rsidRPr="00796C59">
        <w:rPr>
          <w:rFonts w:ascii="Calibri" w:hAnsi="Calibri" w:cs="Calibri"/>
          <w:b/>
          <w:bCs/>
          <w:sz w:val="28"/>
          <w:szCs w:val="28"/>
        </w:rPr>
        <w:t xml:space="preserve"> Other.  </w:t>
      </w:r>
      <w:r w:rsidR="00EB60CB" w:rsidRPr="00796C59">
        <w:rPr>
          <w:rFonts w:ascii="Calibri" w:hAnsi="Calibri" w:cs="Calibri"/>
          <w:b/>
          <w:bCs/>
          <w:sz w:val="28"/>
          <w:szCs w:val="28"/>
        </w:rPr>
        <w:t>D</w:t>
      </w:r>
      <w:r w:rsidR="00DA5918" w:rsidRPr="00796C59">
        <w:rPr>
          <w:rFonts w:ascii="Calibri" w:hAnsi="Calibri" w:cs="Calibri"/>
          <w:b/>
          <w:bCs/>
          <w:sz w:val="28"/>
          <w:szCs w:val="28"/>
        </w:rPr>
        <w:t>escribe.</w:t>
      </w:r>
    </w:p>
    <w:p w14:paraId="450965FC" w14:textId="77777777" w:rsidR="00541B10" w:rsidRDefault="00541B10" w:rsidP="00FA5C4C">
      <w:pPr>
        <w:tabs>
          <w:tab w:val="left" w:pos="5424"/>
        </w:tabs>
        <w:rPr>
          <w:rFonts w:ascii="Calibri" w:hAnsi="Calibri" w:cs="Calibri"/>
          <w:b/>
          <w:bCs/>
          <w:sz w:val="28"/>
          <w:szCs w:val="28"/>
        </w:rPr>
      </w:pPr>
    </w:p>
    <w:p w14:paraId="7E118565" w14:textId="77777777" w:rsidR="00541B10" w:rsidRDefault="00541B10" w:rsidP="00FA5C4C">
      <w:pPr>
        <w:tabs>
          <w:tab w:val="left" w:pos="5424"/>
        </w:tabs>
        <w:rPr>
          <w:rFonts w:ascii="Calibri" w:hAnsi="Calibri" w:cs="Calibri"/>
          <w:b/>
          <w:bCs/>
          <w:sz w:val="28"/>
          <w:szCs w:val="28"/>
        </w:rPr>
      </w:pPr>
    </w:p>
    <w:p w14:paraId="705633BF" w14:textId="7B71D357" w:rsidR="006D6432" w:rsidRDefault="00B15F6E" w:rsidP="00FA5C4C">
      <w:pPr>
        <w:tabs>
          <w:tab w:val="left" w:pos="5424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</w:t>
      </w:r>
      <w:r w:rsidR="000F6ADE" w:rsidRPr="00796C59">
        <w:rPr>
          <w:rFonts w:ascii="Calibri" w:hAnsi="Calibri" w:cs="Calibri"/>
          <w:b/>
          <w:bCs/>
          <w:sz w:val="28"/>
          <w:szCs w:val="28"/>
        </w:rPr>
        <w:t>earn</w:t>
      </w:r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more about </w:t>
      </w:r>
      <w:r w:rsidR="00E15616" w:rsidRPr="00796C59">
        <w:rPr>
          <w:rFonts w:ascii="Calibri" w:hAnsi="Calibri" w:cs="Calibri"/>
          <w:b/>
          <w:bCs/>
          <w:sz w:val="28"/>
          <w:szCs w:val="28"/>
        </w:rPr>
        <w:t>a</w:t>
      </w:r>
      <w:r w:rsidR="000F6ADE" w:rsidRPr="00796C59">
        <w:rPr>
          <w:rFonts w:ascii="Calibri" w:hAnsi="Calibri" w:cs="Calibri"/>
          <w:b/>
          <w:bCs/>
          <w:sz w:val="28"/>
          <w:szCs w:val="28"/>
        </w:rPr>
        <w:t xml:space="preserve"> position</w:t>
      </w:r>
      <w:r w:rsidR="00541B10">
        <w:rPr>
          <w:rFonts w:ascii="Calibri" w:hAnsi="Calibri" w:cs="Calibri"/>
          <w:b/>
          <w:bCs/>
          <w:sz w:val="28"/>
          <w:szCs w:val="28"/>
        </w:rPr>
        <w:t xml:space="preserve">. Go </w:t>
      </w:r>
      <w:r w:rsidRPr="00796C59">
        <w:rPr>
          <w:rFonts w:ascii="Calibri" w:hAnsi="Calibri" w:cs="Calibri"/>
          <w:b/>
          <w:bCs/>
          <w:sz w:val="28"/>
          <w:szCs w:val="28"/>
        </w:rPr>
        <w:t>to LCV</w:t>
      </w:r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Website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hyperlink r:id="rId12" w:history="1">
        <w:r w:rsidRPr="00796C59">
          <w:rPr>
            <w:rStyle w:val="Hyperlink"/>
            <w:rFonts w:ascii="Calibri" w:hAnsi="Calibri" w:cs="Calibri"/>
            <w:b/>
            <w:bCs/>
            <w:sz w:val="28"/>
            <w:szCs w:val="28"/>
          </w:rPr>
          <w:t>Members Only Page</w:t>
        </w:r>
      </w:hyperlink>
      <w:r w:rsidR="00E15616" w:rsidRPr="00796C59">
        <w:rPr>
          <w:rFonts w:ascii="Calibri" w:hAnsi="Calibri" w:cs="Calibri"/>
          <w:b/>
          <w:bCs/>
          <w:sz w:val="28"/>
          <w:szCs w:val="28"/>
        </w:rPr>
        <w:t xml:space="preserve">. Click on Responsibilities and </w:t>
      </w:r>
      <w:r w:rsidRPr="00796C59">
        <w:rPr>
          <w:rFonts w:ascii="Calibri" w:hAnsi="Calibri" w:cs="Calibri"/>
          <w:b/>
          <w:bCs/>
          <w:sz w:val="28"/>
          <w:szCs w:val="28"/>
        </w:rPr>
        <w:t>Timelines</w:t>
      </w:r>
      <w:r w:rsidR="004C0E63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Password: lcvmember</w:t>
      </w:r>
    </w:p>
    <w:p w14:paraId="33D1DEE0" w14:textId="082D2F86" w:rsidR="004C0E63" w:rsidRPr="00796C59" w:rsidRDefault="004C0E63" w:rsidP="00FA5C4C">
      <w:pPr>
        <w:tabs>
          <w:tab w:val="left" w:pos="5424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 am interested volunteering  in these committees and groups when positions open.</w:t>
      </w:r>
    </w:p>
    <w:p w14:paraId="591BB2CC" w14:textId="40FD19AE" w:rsidR="006D6432" w:rsidRPr="00796C59" w:rsidRDefault="00000000" w:rsidP="00E15616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208228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432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hyperlink r:id="rId13" w:history="1">
        <w:r w:rsidR="006D6432" w:rsidRPr="00666690">
          <w:rPr>
            <w:rStyle w:val="Hyperlink"/>
            <w:rFonts w:ascii="Calibri" w:hAnsi="Calibri" w:cs="Calibri"/>
            <w:b/>
            <w:bCs/>
            <w:color w:val="auto"/>
            <w:sz w:val="28"/>
            <w:szCs w:val="28"/>
            <w:u w:val="none"/>
          </w:rPr>
          <w:t>Board Membership</w:t>
        </w:r>
        <w:r w:rsidR="00EB60CB" w:rsidRPr="00666690">
          <w:rPr>
            <w:rStyle w:val="Hyperlink"/>
            <w:rFonts w:ascii="Calibri" w:hAnsi="Calibri" w:cs="Calibri"/>
            <w:b/>
            <w:bCs/>
            <w:color w:val="auto"/>
            <w:sz w:val="28"/>
            <w:szCs w:val="28"/>
            <w:u w:val="none"/>
          </w:rPr>
          <w:t>:  Secretary, VP, and Treasurer Positions.</w:t>
        </w:r>
        <w:r w:rsidR="00EB60CB" w:rsidRPr="00666690">
          <w:rPr>
            <w:rStyle w:val="Hyperlink"/>
            <w:rFonts w:ascii="Calibri" w:hAnsi="Calibri" w:cs="Calibri"/>
            <w:b/>
            <w:bCs/>
            <w:color w:val="auto"/>
            <w:sz w:val="28"/>
            <w:szCs w:val="28"/>
          </w:rPr>
          <w:t xml:space="preserve"> </w:t>
        </w:r>
      </w:hyperlink>
      <w:r w:rsidR="00EB60CB" w:rsidRPr="00666690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1D9C0AA" w14:textId="5A86C631" w:rsidR="006D6432" w:rsidRPr="00796C59" w:rsidRDefault="00000000" w:rsidP="00E15616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35925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432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66690" w:rsidRPr="00666690">
        <w:rPr>
          <w:rFonts w:ascii="Calibri" w:hAnsi="Calibri" w:cs="Calibri"/>
          <w:b/>
          <w:bCs/>
          <w:sz w:val="28"/>
          <w:szCs w:val="28"/>
        </w:rPr>
        <w:t>P</w:t>
      </w:r>
      <w:r w:rsidR="00666690">
        <w:rPr>
          <w:rFonts w:ascii="Calibri" w:hAnsi="Calibri" w:cs="Calibri"/>
          <w:b/>
          <w:bCs/>
          <w:sz w:val="28"/>
          <w:szCs w:val="28"/>
        </w:rPr>
        <w:t>rograms</w:t>
      </w:r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6D6432" w:rsidRPr="00796C59">
        <w:rPr>
          <w:rFonts w:ascii="Calibri" w:hAnsi="Calibri" w:cs="Calibri"/>
          <w:sz w:val="28"/>
          <w:szCs w:val="28"/>
        </w:rPr>
        <w:t xml:space="preserve">Identify </w:t>
      </w:r>
      <w:r w:rsidR="00E15616" w:rsidRPr="00796C59">
        <w:rPr>
          <w:rFonts w:ascii="Calibri" w:hAnsi="Calibri" w:cs="Calibri"/>
          <w:sz w:val="28"/>
          <w:szCs w:val="28"/>
        </w:rPr>
        <w:t>topics. Secure</w:t>
      </w:r>
      <w:r w:rsidR="00EB60CB" w:rsidRPr="00796C59">
        <w:rPr>
          <w:rFonts w:ascii="Calibri" w:hAnsi="Calibri" w:cs="Calibri"/>
          <w:sz w:val="28"/>
          <w:szCs w:val="28"/>
        </w:rPr>
        <w:t xml:space="preserve"> </w:t>
      </w:r>
      <w:r w:rsidR="006D6432" w:rsidRPr="00796C59">
        <w:rPr>
          <w:rFonts w:ascii="Calibri" w:hAnsi="Calibri" w:cs="Calibri"/>
          <w:sz w:val="28"/>
          <w:szCs w:val="28"/>
        </w:rPr>
        <w:t xml:space="preserve">speakers for </w:t>
      </w:r>
      <w:r w:rsidR="002230C8" w:rsidRPr="00796C59">
        <w:rPr>
          <w:rFonts w:ascii="Calibri" w:hAnsi="Calibri" w:cs="Calibri"/>
          <w:sz w:val="28"/>
          <w:szCs w:val="28"/>
        </w:rPr>
        <w:t>General Meetings</w:t>
      </w:r>
    </w:p>
    <w:p w14:paraId="63CC0111" w14:textId="26ACF7CA" w:rsidR="006D6432" w:rsidRPr="00796C59" w:rsidRDefault="00000000" w:rsidP="00E15616">
      <w:pPr>
        <w:tabs>
          <w:tab w:val="left" w:pos="5424"/>
        </w:tabs>
        <w:ind w:left="72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213115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432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66690">
        <w:rPr>
          <w:rFonts w:ascii="Calibri" w:hAnsi="Calibri" w:cs="Calibri"/>
          <w:b/>
          <w:bCs/>
          <w:sz w:val="28"/>
          <w:szCs w:val="28"/>
        </w:rPr>
        <w:t xml:space="preserve">Hospitality: </w:t>
      </w:r>
      <w:r w:rsidR="00481334" w:rsidRPr="00666690">
        <w:rPr>
          <w:rFonts w:ascii="Calibri" w:hAnsi="Calibri" w:cs="Calibri"/>
          <w:sz w:val="28"/>
          <w:szCs w:val="28"/>
        </w:rPr>
        <w:t>Meeting</w:t>
      </w:r>
      <w:r w:rsidR="00481334">
        <w:rPr>
          <w:rFonts w:ascii="Calibri" w:hAnsi="Calibri" w:cs="Calibri"/>
          <w:sz w:val="28"/>
          <w:szCs w:val="28"/>
        </w:rPr>
        <w:t xml:space="preserve"> room setup/</w:t>
      </w:r>
      <w:r w:rsidR="004C0E63">
        <w:rPr>
          <w:rFonts w:ascii="Calibri" w:hAnsi="Calibri" w:cs="Calibri"/>
          <w:sz w:val="28"/>
          <w:szCs w:val="28"/>
        </w:rPr>
        <w:t>reset</w:t>
      </w:r>
      <w:r w:rsidR="006D6432" w:rsidRPr="00796C59">
        <w:rPr>
          <w:rFonts w:ascii="Calibri" w:hAnsi="Calibri" w:cs="Calibri"/>
          <w:sz w:val="28"/>
          <w:szCs w:val="28"/>
        </w:rPr>
        <w:t xml:space="preserve"> equipment, </w:t>
      </w:r>
      <w:r w:rsidR="00481334">
        <w:rPr>
          <w:rFonts w:ascii="Calibri" w:hAnsi="Calibri" w:cs="Calibri"/>
          <w:sz w:val="28"/>
          <w:szCs w:val="28"/>
        </w:rPr>
        <w:t>food</w:t>
      </w:r>
      <w:r w:rsidR="00D84A0D" w:rsidRPr="00796C59">
        <w:rPr>
          <w:rFonts w:ascii="Calibri" w:hAnsi="Calibri" w:cs="Calibri"/>
          <w:sz w:val="28"/>
          <w:szCs w:val="28"/>
        </w:rPr>
        <w:t>,</w:t>
      </w:r>
      <w:r w:rsidR="006D6432" w:rsidRPr="00796C59">
        <w:rPr>
          <w:rFonts w:ascii="Calibri" w:hAnsi="Calibri" w:cs="Calibri"/>
          <w:sz w:val="28"/>
          <w:szCs w:val="28"/>
        </w:rPr>
        <w:t xml:space="preserve"> </w:t>
      </w:r>
      <w:r w:rsidR="003356D9" w:rsidRPr="00796C59">
        <w:rPr>
          <w:rFonts w:ascii="Calibri" w:hAnsi="Calibri" w:cs="Calibri"/>
          <w:sz w:val="28"/>
          <w:szCs w:val="28"/>
        </w:rPr>
        <w:t>decorations.</w:t>
      </w:r>
    </w:p>
    <w:p w14:paraId="731F97C7" w14:textId="72E6E34C" w:rsidR="006D6432" w:rsidRPr="00796C59" w:rsidRDefault="00000000" w:rsidP="00E15616">
      <w:pPr>
        <w:tabs>
          <w:tab w:val="left" w:pos="5424"/>
        </w:tabs>
        <w:ind w:left="72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19276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432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hyperlink r:id="rId14" w:history="1">
        <w:r w:rsidR="006D6432" w:rsidRPr="00481334">
          <w:rPr>
            <w:rFonts w:ascii="Calibri" w:hAnsi="Calibri" w:cs="Calibri"/>
            <w:b/>
            <w:bCs/>
            <w:sz w:val="28"/>
            <w:szCs w:val="28"/>
          </w:rPr>
          <w:t>Membership Committee</w:t>
        </w:r>
      </w:hyperlink>
      <w:r w:rsidR="006D6432" w:rsidRPr="00796C5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A257E6" w:rsidRPr="00796C59">
        <w:rPr>
          <w:rFonts w:ascii="Calibri" w:hAnsi="Calibri" w:cs="Calibri"/>
          <w:sz w:val="28"/>
          <w:szCs w:val="28"/>
        </w:rPr>
        <w:t xml:space="preserve">Recruit </w:t>
      </w:r>
      <w:r w:rsidR="00EB60CB" w:rsidRPr="00796C59">
        <w:rPr>
          <w:rFonts w:ascii="Calibri" w:hAnsi="Calibri" w:cs="Calibri"/>
          <w:sz w:val="28"/>
          <w:szCs w:val="28"/>
        </w:rPr>
        <w:t>and onboard</w:t>
      </w:r>
      <w:r w:rsidR="002629B2" w:rsidRPr="00796C59">
        <w:rPr>
          <w:rFonts w:ascii="Calibri" w:hAnsi="Calibri" w:cs="Calibri"/>
          <w:sz w:val="28"/>
          <w:szCs w:val="28"/>
        </w:rPr>
        <w:t xml:space="preserve"> new </w:t>
      </w:r>
      <w:r w:rsidR="003356D9" w:rsidRPr="00796C59">
        <w:rPr>
          <w:rFonts w:ascii="Calibri" w:hAnsi="Calibri" w:cs="Calibri"/>
          <w:sz w:val="28"/>
          <w:szCs w:val="28"/>
        </w:rPr>
        <w:t>members.</w:t>
      </w:r>
    </w:p>
    <w:p w14:paraId="3595D8CE" w14:textId="77777777" w:rsidR="008D18E8" w:rsidRPr="00796C59" w:rsidRDefault="00000000" w:rsidP="008D18E8">
      <w:pPr>
        <w:tabs>
          <w:tab w:val="left" w:pos="5424"/>
        </w:tabs>
        <w:spacing w:after="0"/>
        <w:ind w:left="72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150597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9B2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2629B2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hyperlink r:id="rId15" w:history="1">
        <w:r w:rsidR="002629B2" w:rsidRPr="00796C59">
          <w:rPr>
            <w:rFonts w:ascii="Calibri" w:hAnsi="Calibri" w:cs="Calibri"/>
            <w:b/>
            <w:bCs/>
            <w:sz w:val="28"/>
            <w:szCs w:val="28"/>
          </w:rPr>
          <w:t>Book Author Luncheon:</w:t>
        </w:r>
      </w:hyperlink>
      <w:r w:rsidR="002629B2" w:rsidRPr="00796C59">
        <w:rPr>
          <w:rFonts w:ascii="Calibri" w:hAnsi="Calibri" w:cs="Calibri"/>
          <w:sz w:val="28"/>
          <w:szCs w:val="28"/>
        </w:rPr>
        <w:t xml:space="preserve"> Event </w:t>
      </w:r>
      <w:r w:rsidR="002230C8" w:rsidRPr="00796C59">
        <w:rPr>
          <w:rFonts w:ascii="Calibri" w:hAnsi="Calibri" w:cs="Calibri"/>
          <w:sz w:val="28"/>
          <w:szCs w:val="28"/>
        </w:rPr>
        <w:t xml:space="preserve">organization. Solicit </w:t>
      </w:r>
      <w:r w:rsidR="008D18E8" w:rsidRPr="00796C59">
        <w:rPr>
          <w:rFonts w:ascii="Calibri" w:hAnsi="Calibri" w:cs="Calibri"/>
          <w:sz w:val="28"/>
          <w:szCs w:val="28"/>
        </w:rPr>
        <w:t>auction items/</w:t>
      </w:r>
      <w:r w:rsidR="002230C8" w:rsidRPr="00796C59">
        <w:rPr>
          <w:rFonts w:ascii="Calibri" w:hAnsi="Calibri" w:cs="Calibri"/>
          <w:sz w:val="28"/>
          <w:szCs w:val="28"/>
        </w:rPr>
        <w:t xml:space="preserve">Sponsors. </w:t>
      </w:r>
    </w:p>
    <w:p w14:paraId="45C0044B" w14:textId="315BFDF5" w:rsidR="00DD6D34" w:rsidRPr="00796C59" w:rsidRDefault="008D18E8" w:rsidP="00657600">
      <w:pPr>
        <w:tabs>
          <w:tab w:val="left" w:pos="5424"/>
        </w:tabs>
        <w:spacing w:after="0"/>
        <w:ind w:left="720"/>
        <w:rPr>
          <w:rFonts w:ascii="Calibri" w:hAnsi="Calibri" w:cs="Calibri"/>
          <w:sz w:val="28"/>
          <w:szCs w:val="28"/>
        </w:rPr>
      </w:pPr>
      <w:r w:rsidRPr="00796C59">
        <w:rPr>
          <w:rFonts w:ascii="Calibri" w:hAnsi="Calibri" w:cs="Calibri"/>
          <w:sz w:val="28"/>
          <w:szCs w:val="28"/>
        </w:rPr>
        <w:t xml:space="preserve">    </w:t>
      </w:r>
      <w:r w:rsidR="00DD6D34" w:rsidRPr="00796C59">
        <w:rPr>
          <w:rFonts w:ascii="Calibri" w:hAnsi="Calibri" w:cs="Calibri"/>
          <w:sz w:val="28"/>
          <w:szCs w:val="28"/>
        </w:rPr>
        <w:t xml:space="preserve"> </w:t>
      </w:r>
      <w:r w:rsidR="002230C8" w:rsidRPr="00796C59">
        <w:rPr>
          <w:rFonts w:ascii="Calibri" w:hAnsi="Calibri" w:cs="Calibri"/>
          <w:sz w:val="28"/>
          <w:szCs w:val="28"/>
        </w:rPr>
        <w:t>Prepare auction item signage.</w:t>
      </w:r>
      <w:r w:rsidRPr="00796C59">
        <w:rPr>
          <w:rFonts w:ascii="Calibri" w:hAnsi="Calibri" w:cs="Calibri"/>
          <w:sz w:val="28"/>
          <w:szCs w:val="28"/>
        </w:rPr>
        <w:t xml:space="preserve"> Organize auction baskets.</w:t>
      </w:r>
    </w:p>
    <w:p w14:paraId="1A5C3CCD" w14:textId="6B2E9185" w:rsidR="002629B2" w:rsidRPr="00796C59" w:rsidRDefault="00000000" w:rsidP="00E15616">
      <w:pPr>
        <w:tabs>
          <w:tab w:val="left" w:pos="5424"/>
        </w:tabs>
        <w:ind w:left="72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78866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9B2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2629B2" w:rsidRPr="00796C59">
        <w:rPr>
          <w:rFonts w:ascii="Calibri" w:hAnsi="Calibri" w:cs="Calibri"/>
          <w:b/>
          <w:bCs/>
          <w:sz w:val="28"/>
          <w:szCs w:val="28"/>
        </w:rPr>
        <w:t xml:space="preserve"> Gourmet</w:t>
      </w:r>
      <w:r w:rsidR="00666690">
        <w:rPr>
          <w:rFonts w:ascii="Calibri" w:hAnsi="Calibri" w:cs="Calibri"/>
          <w:b/>
          <w:bCs/>
          <w:sz w:val="28"/>
          <w:szCs w:val="28"/>
        </w:rPr>
        <w:t>:</w:t>
      </w:r>
      <w:r w:rsidR="002629B2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629B2" w:rsidRPr="00796C59">
        <w:rPr>
          <w:rFonts w:ascii="Calibri" w:hAnsi="Calibri" w:cs="Calibri"/>
          <w:sz w:val="28"/>
          <w:szCs w:val="28"/>
        </w:rPr>
        <w:t>Structur</w:t>
      </w:r>
      <w:r w:rsidR="00AB584C" w:rsidRPr="00796C59">
        <w:rPr>
          <w:rFonts w:ascii="Calibri" w:hAnsi="Calibri" w:cs="Calibri"/>
          <w:sz w:val="28"/>
          <w:szCs w:val="28"/>
        </w:rPr>
        <w:t>e</w:t>
      </w:r>
      <w:r w:rsidR="00DD6D34" w:rsidRPr="00796C59">
        <w:rPr>
          <w:rFonts w:ascii="Calibri" w:hAnsi="Calibri" w:cs="Calibri"/>
          <w:sz w:val="28"/>
          <w:szCs w:val="28"/>
        </w:rPr>
        <w:t>/</w:t>
      </w:r>
      <w:r w:rsidR="002629B2" w:rsidRPr="00796C59">
        <w:rPr>
          <w:rFonts w:ascii="Calibri" w:hAnsi="Calibri" w:cs="Calibri"/>
          <w:sz w:val="28"/>
          <w:szCs w:val="28"/>
        </w:rPr>
        <w:t>implemen</w:t>
      </w:r>
      <w:r w:rsidR="00AB584C" w:rsidRPr="00796C59">
        <w:rPr>
          <w:rFonts w:ascii="Calibri" w:hAnsi="Calibri" w:cs="Calibri"/>
          <w:sz w:val="28"/>
          <w:szCs w:val="28"/>
        </w:rPr>
        <w:t>t</w:t>
      </w:r>
      <w:r w:rsidR="002629B2" w:rsidRPr="00796C59">
        <w:rPr>
          <w:rFonts w:ascii="Calibri" w:hAnsi="Calibri" w:cs="Calibri"/>
          <w:sz w:val="28"/>
          <w:szCs w:val="28"/>
        </w:rPr>
        <w:t>/manag</w:t>
      </w:r>
      <w:r w:rsidR="00AB584C" w:rsidRPr="00796C59">
        <w:rPr>
          <w:rFonts w:ascii="Calibri" w:hAnsi="Calibri" w:cs="Calibri"/>
          <w:sz w:val="28"/>
          <w:szCs w:val="28"/>
        </w:rPr>
        <w:t xml:space="preserve">e </w:t>
      </w:r>
      <w:r w:rsidR="0019359E" w:rsidRPr="00796C59">
        <w:rPr>
          <w:rFonts w:ascii="Calibri" w:hAnsi="Calibri" w:cs="Calibri"/>
          <w:sz w:val="28"/>
          <w:szCs w:val="28"/>
        </w:rPr>
        <w:t xml:space="preserve">meal </w:t>
      </w:r>
      <w:r w:rsidR="004C0E63" w:rsidRPr="00796C59">
        <w:rPr>
          <w:rFonts w:ascii="Calibri" w:hAnsi="Calibri" w:cs="Calibri"/>
          <w:sz w:val="28"/>
          <w:szCs w:val="28"/>
        </w:rPr>
        <w:t>events</w:t>
      </w:r>
      <w:r w:rsidR="004C0E63">
        <w:rPr>
          <w:rFonts w:ascii="Calibri" w:hAnsi="Calibri" w:cs="Calibri"/>
          <w:sz w:val="28"/>
          <w:szCs w:val="28"/>
        </w:rPr>
        <w:t xml:space="preserve"> </w:t>
      </w:r>
      <w:r w:rsidR="004C0E63" w:rsidRPr="00796C59">
        <w:rPr>
          <w:rFonts w:ascii="Calibri" w:hAnsi="Calibri" w:cs="Calibri"/>
          <w:sz w:val="28"/>
          <w:szCs w:val="28"/>
        </w:rPr>
        <w:t>member</w:t>
      </w:r>
      <w:r w:rsidR="002629B2" w:rsidRPr="00796C59">
        <w:rPr>
          <w:rFonts w:ascii="Calibri" w:hAnsi="Calibri" w:cs="Calibri"/>
          <w:sz w:val="28"/>
          <w:szCs w:val="28"/>
        </w:rPr>
        <w:t xml:space="preserve"> homes</w:t>
      </w:r>
      <w:r w:rsidR="00657600">
        <w:rPr>
          <w:rFonts w:ascii="Calibri" w:hAnsi="Calibri" w:cs="Calibri"/>
          <w:sz w:val="28"/>
          <w:szCs w:val="28"/>
        </w:rPr>
        <w:t>/</w:t>
      </w:r>
      <w:r w:rsidR="003356D9" w:rsidRPr="00796C59">
        <w:rPr>
          <w:rFonts w:ascii="Calibri" w:hAnsi="Calibri" w:cs="Calibri"/>
          <w:sz w:val="28"/>
          <w:szCs w:val="28"/>
        </w:rPr>
        <w:t>restaurants.</w:t>
      </w:r>
    </w:p>
    <w:p w14:paraId="7BB97FC5" w14:textId="15FC381F" w:rsidR="002629B2" w:rsidRPr="00796C59" w:rsidRDefault="00000000" w:rsidP="00E15616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164797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9B2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2629B2" w:rsidRPr="00796C59">
        <w:rPr>
          <w:rFonts w:ascii="Calibri" w:hAnsi="Calibri" w:cs="Calibri"/>
          <w:b/>
          <w:bCs/>
          <w:sz w:val="28"/>
          <w:szCs w:val="28"/>
        </w:rPr>
        <w:t xml:space="preserve"> Book Groups: </w:t>
      </w:r>
      <w:r w:rsidR="002629B2" w:rsidRPr="00796C59">
        <w:rPr>
          <w:rFonts w:ascii="Calibri" w:hAnsi="Calibri" w:cs="Calibri"/>
          <w:sz w:val="28"/>
          <w:szCs w:val="28"/>
        </w:rPr>
        <w:t>Host meeting.  Lead book discussion.</w:t>
      </w:r>
      <w:r w:rsidR="00F74974" w:rsidRPr="00796C59">
        <w:rPr>
          <w:rFonts w:ascii="Calibri" w:hAnsi="Calibri" w:cs="Calibri"/>
          <w:sz w:val="28"/>
          <w:szCs w:val="28"/>
        </w:rPr>
        <w:t xml:space="preserve"> Afternoon</w:t>
      </w:r>
      <w:r w:rsidR="00DD6D34" w:rsidRPr="00796C59">
        <w:rPr>
          <w:rFonts w:ascii="Calibri" w:hAnsi="Calibri" w:cs="Calibri"/>
          <w:sz w:val="28"/>
          <w:szCs w:val="28"/>
        </w:rPr>
        <w:t>/E</w:t>
      </w:r>
      <w:r w:rsidR="00F74974" w:rsidRPr="00796C59">
        <w:rPr>
          <w:rFonts w:ascii="Calibri" w:hAnsi="Calibri" w:cs="Calibri"/>
          <w:sz w:val="28"/>
          <w:szCs w:val="28"/>
        </w:rPr>
        <w:t>vening s</w:t>
      </w:r>
    </w:p>
    <w:p w14:paraId="119ACE69" w14:textId="0D89DE30" w:rsidR="00AB584C" w:rsidRPr="00796C59" w:rsidRDefault="00AB584C" w:rsidP="00DD6D34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r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161354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D34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2629B2" w:rsidRPr="00796C59">
        <w:rPr>
          <w:rFonts w:ascii="Calibri" w:hAnsi="Calibri" w:cs="Calibri"/>
          <w:b/>
          <w:bCs/>
          <w:sz w:val="28"/>
          <w:szCs w:val="28"/>
        </w:rPr>
        <w:t xml:space="preserve"> Mahjongg:  </w:t>
      </w:r>
      <w:r w:rsidR="002629B2" w:rsidRPr="00796C59">
        <w:rPr>
          <w:rFonts w:ascii="Calibri" w:hAnsi="Calibri" w:cs="Calibri"/>
          <w:sz w:val="28"/>
          <w:szCs w:val="28"/>
        </w:rPr>
        <w:t>Host</w:t>
      </w:r>
      <w:r w:rsidRPr="00796C59">
        <w:rPr>
          <w:rFonts w:ascii="Calibri" w:hAnsi="Calibri" w:cs="Calibri"/>
          <w:sz w:val="28"/>
          <w:szCs w:val="28"/>
        </w:rPr>
        <w:t xml:space="preserve"> </w:t>
      </w:r>
      <w:r w:rsidR="00EB60CB" w:rsidRPr="00796C59">
        <w:rPr>
          <w:rFonts w:ascii="Calibri" w:hAnsi="Calibri" w:cs="Calibri"/>
          <w:sz w:val="28"/>
          <w:szCs w:val="28"/>
        </w:rPr>
        <w:t>Mahjongg at</w:t>
      </w:r>
      <w:r w:rsidR="00CE3760" w:rsidRPr="00796C59">
        <w:rPr>
          <w:rFonts w:ascii="Calibri" w:hAnsi="Calibri" w:cs="Calibri"/>
          <w:sz w:val="28"/>
          <w:szCs w:val="28"/>
        </w:rPr>
        <w:t xml:space="preserve"> </w:t>
      </w:r>
      <w:r w:rsidR="008D18E8" w:rsidRPr="00796C59">
        <w:rPr>
          <w:rFonts w:ascii="Calibri" w:hAnsi="Calibri" w:cs="Calibri"/>
          <w:sz w:val="28"/>
          <w:szCs w:val="28"/>
        </w:rPr>
        <w:t>member homes</w:t>
      </w:r>
      <w:r w:rsidRPr="00796C59">
        <w:rPr>
          <w:rFonts w:ascii="Calibri" w:hAnsi="Calibri" w:cs="Calibri"/>
          <w:sz w:val="28"/>
          <w:szCs w:val="28"/>
        </w:rPr>
        <w:t xml:space="preserve">. </w:t>
      </w:r>
      <w:r w:rsidR="00DD6D34" w:rsidRPr="00796C59">
        <w:rPr>
          <w:rFonts w:ascii="Calibri" w:hAnsi="Calibri" w:cs="Calibri"/>
          <w:sz w:val="28"/>
          <w:szCs w:val="28"/>
        </w:rPr>
        <w:t>Organize game</w:t>
      </w:r>
      <w:r w:rsidR="002230C8" w:rsidRPr="00796C59">
        <w:rPr>
          <w:rFonts w:ascii="Calibri" w:hAnsi="Calibri" w:cs="Calibri"/>
          <w:sz w:val="28"/>
          <w:szCs w:val="28"/>
        </w:rPr>
        <w:t xml:space="preserve"> </w:t>
      </w:r>
      <w:r w:rsidR="00E061EC" w:rsidRPr="00796C59">
        <w:rPr>
          <w:rFonts w:ascii="Calibri" w:hAnsi="Calibri" w:cs="Calibri"/>
          <w:sz w:val="28"/>
          <w:szCs w:val="28"/>
        </w:rPr>
        <w:t>days.</w:t>
      </w:r>
      <w:r w:rsidR="0067473B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75A8967" w14:textId="22845876" w:rsidR="006D6432" w:rsidRPr="00796C59" w:rsidRDefault="00000000" w:rsidP="00DD6D34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43078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D34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CE3760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D6D34" w:rsidRPr="00796C59">
        <w:rPr>
          <w:rFonts w:ascii="Calibri" w:hAnsi="Calibri" w:cs="Calibri"/>
          <w:b/>
          <w:bCs/>
          <w:sz w:val="28"/>
          <w:szCs w:val="28"/>
        </w:rPr>
        <w:t xml:space="preserve"> Cultural Arts Group: </w:t>
      </w:r>
      <w:r w:rsidR="00CE3760" w:rsidRPr="00796C59">
        <w:rPr>
          <w:rFonts w:ascii="Calibri" w:hAnsi="Calibri" w:cs="Calibri"/>
          <w:b/>
          <w:bCs/>
          <w:sz w:val="28"/>
          <w:szCs w:val="28"/>
        </w:rPr>
        <w:t>Iden</w:t>
      </w:r>
      <w:r w:rsidR="00CE3760" w:rsidRPr="00796C59">
        <w:rPr>
          <w:rFonts w:ascii="Calibri" w:hAnsi="Calibri" w:cs="Calibri"/>
          <w:sz w:val="28"/>
          <w:szCs w:val="28"/>
        </w:rPr>
        <w:t>tify</w:t>
      </w:r>
      <w:r w:rsidR="003356D9" w:rsidRPr="00796C59">
        <w:rPr>
          <w:rFonts w:ascii="Calibri" w:hAnsi="Calibri" w:cs="Calibri"/>
          <w:sz w:val="28"/>
          <w:szCs w:val="28"/>
        </w:rPr>
        <w:t xml:space="preserve"> </w:t>
      </w:r>
      <w:r w:rsidR="00F74974" w:rsidRPr="00796C59">
        <w:rPr>
          <w:rFonts w:ascii="Calibri" w:hAnsi="Calibri" w:cs="Calibri"/>
          <w:sz w:val="28"/>
          <w:szCs w:val="28"/>
        </w:rPr>
        <w:t>and manage</w:t>
      </w:r>
      <w:r w:rsidR="00DD6D34" w:rsidRPr="00796C59">
        <w:rPr>
          <w:rFonts w:ascii="Calibri" w:hAnsi="Calibri" w:cs="Calibri"/>
          <w:sz w:val="28"/>
          <w:szCs w:val="28"/>
        </w:rPr>
        <w:t xml:space="preserve"> </w:t>
      </w:r>
      <w:r w:rsidR="00CE3760" w:rsidRPr="00796C59">
        <w:rPr>
          <w:rFonts w:ascii="Calibri" w:hAnsi="Calibri" w:cs="Calibri"/>
          <w:sz w:val="28"/>
          <w:szCs w:val="28"/>
        </w:rPr>
        <w:t>day trips</w:t>
      </w:r>
      <w:r w:rsidR="00DD6D34" w:rsidRPr="00796C59">
        <w:rPr>
          <w:rFonts w:ascii="Calibri" w:hAnsi="Calibri" w:cs="Calibri"/>
          <w:sz w:val="28"/>
          <w:szCs w:val="28"/>
        </w:rPr>
        <w:t>.</w:t>
      </w:r>
    </w:p>
    <w:p w14:paraId="3F88CBF3" w14:textId="5DE28260" w:rsidR="00F74974" w:rsidRPr="00796C59" w:rsidRDefault="00000000" w:rsidP="00DD6D34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39547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5BB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3E15BB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hyperlink r:id="rId16" w:history="1">
        <w:r w:rsidR="003E15BB" w:rsidRPr="00666690">
          <w:rPr>
            <w:rStyle w:val="Hyperlink"/>
            <w:rFonts w:ascii="Calibri" w:hAnsi="Calibri" w:cs="Calibri"/>
            <w:b/>
            <w:bCs/>
            <w:color w:val="auto"/>
            <w:sz w:val="28"/>
            <w:szCs w:val="28"/>
            <w:u w:val="none"/>
          </w:rPr>
          <w:t>Scholarship Committee:</w:t>
        </w:r>
        <w:r w:rsidR="003E15BB" w:rsidRPr="00796C59">
          <w:rPr>
            <w:rStyle w:val="Hyperlink"/>
            <w:rFonts w:ascii="Calibri" w:hAnsi="Calibri" w:cs="Calibri"/>
            <w:b/>
            <w:bCs/>
            <w:sz w:val="28"/>
            <w:szCs w:val="28"/>
          </w:rPr>
          <w:t xml:space="preserve"> </w:t>
        </w:r>
      </w:hyperlink>
      <w:r w:rsidR="003E15BB" w:rsidRPr="00796C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E15BB" w:rsidRPr="00796C59">
        <w:rPr>
          <w:rFonts w:ascii="Calibri" w:hAnsi="Calibri" w:cs="Calibri"/>
          <w:sz w:val="28"/>
          <w:szCs w:val="28"/>
        </w:rPr>
        <w:t>Ident</w:t>
      </w:r>
      <w:r w:rsidR="00DD6D34" w:rsidRPr="00796C59">
        <w:rPr>
          <w:rFonts w:ascii="Calibri" w:hAnsi="Calibri" w:cs="Calibri"/>
          <w:sz w:val="28"/>
          <w:szCs w:val="28"/>
        </w:rPr>
        <w:t xml:space="preserve">ify, evaluate and recommend </w:t>
      </w:r>
      <w:r w:rsidR="003E15BB" w:rsidRPr="00796C59">
        <w:rPr>
          <w:rFonts w:ascii="Calibri" w:hAnsi="Calibri" w:cs="Calibri"/>
          <w:sz w:val="28"/>
          <w:szCs w:val="28"/>
        </w:rPr>
        <w:t>applicants</w:t>
      </w:r>
    </w:p>
    <w:p w14:paraId="1127996C" w14:textId="7BAF3E60" w:rsidR="002B5B45" w:rsidRDefault="00000000" w:rsidP="002B5B45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66524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974" w:rsidRPr="00796C59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F74974" w:rsidRPr="00796C59">
        <w:rPr>
          <w:rFonts w:ascii="Calibri" w:hAnsi="Calibri" w:cs="Calibri"/>
          <w:b/>
          <w:bCs/>
          <w:sz w:val="28"/>
          <w:szCs w:val="28"/>
        </w:rPr>
        <w:t xml:space="preserve"> Great Decisions Program:  Schedule, structure, order materials and identify session leaders.</w:t>
      </w:r>
    </w:p>
    <w:p w14:paraId="4423B53D" w14:textId="77777777" w:rsidR="002B5B45" w:rsidRDefault="002B5B45" w:rsidP="002B5B45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</w:p>
    <w:p w14:paraId="1AADB41A" w14:textId="698118A7" w:rsidR="002B5B45" w:rsidRPr="00796C59" w:rsidRDefault="002B5B45" w:rsidP="002B5B45">
      <w:pPr>
        <w:tabs>
          <w:tab w:val="left" w:pos="5424"/>
        </w:tabs>
        <w:ind w:left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Other Comments:</w:t>
      </w:r>
    </w:p>
    <w:p w14:paraId="2737279A" w14:textId="138C8CCE" w:rsidR="00476836" w:rsidRPr="00796C59" w:rsidRDefault="00476836" w:rsidP="00EB60CB">
      <w:pPr>
        <w:tabs>
          <w:tab w:val="left" w:pos="5424"/>
        </w:tabs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</w:pPr>
    </w:p>
    <w:p w14:paraId="061D38E6" w14:textId="666CDE99" w:rsidR="00476836" w:rsidRPr="00796C59" w:rsidRDefault="00476836" w:rsidP="00EB60CB">
      <w:pPr>
        <w:tabs>
          <w:tab w:val="left" w:pos="5424"/>
        </w:tabs>
        <w:rPr>
          <w:rFonts w:ascii="Calibri" w:hAnsi="Calibri" w:cs="Calibri"/>
          <w:b/>
          <w:bCs/>
          <w:sz w:val="24"/>
          <w:szCs w:val="24"/>
        </w:rPr>
      </w:pPr>
    </w:p>
    <w:sectPr w:rsidR="00476836" w:rsidRPr="00796C59" w:rsidSect="00C76352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loria Gery" w:date="2024-01-09T17:17:00Z" w:initials="GG">
    <w:p w14:paraId="7D6E4573" w14:textId="0A6B57B3" w:rsidR="00BB5A67" w:rsidRDefault="00BB5A67">
      <w:pPr>
        <w:pStyle w:val="CommentText"/>
      </w:pPr>
      <w:r>
        <w:rPr>
          <w:rStyle w:val="CommentReference"/>
        </w:rPr>
        <w:annotationRef/>
      </w:r>
    </w:p>
  </w:comment>
  <w:comment w:id="1" w:author="Gloria Gery" w:date="2024-01-09T17:17:00Z" w:initials="GG">
    <w:p w14:paraId="500AE9DC" w14:textId="77777777" w:rsidR="00D26C75" w:rsidRDefault="00D26C75" w:rsidP="00D26C75">
      <w:pPr>
        <w:pStyle w:val="CommentText"/>
      </w:pPr>
      <w:r>
        <w:rPr>
          <w:rStyle w:val="CommentReference"/>
        </w:rPr>
        <w:annotationRef/>
      </w:r>
    </w:p>
  </w:comment>
  <w:comment w:id="2" w:author="Gloria Gery" w:date="2024-01-09T17:17:00Z" w:initials="GG">
    <w:p w14:paraId="0DCB2CE7" w14:textId="77777777" w:rsidR="00317113" w:rsidRDefault="00317113" w:rsidP="0031711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6E4573" w15:done="0"/>
  <w15:commentEx w15:paraId="500AE9DC" w15:done="0"/>
  <w15:commentEx w15:paraId="0DCB2C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204BF2" w16cex:dateUtc="2024-01-09T22:17:00Z"/>
  <w16cex:commentExtensible w16cex:durableId="57725854" w16cex:dateUtc="2024-01-09T22:17:00Z"/>
  <w16cex:commentExtensible w16cex:durableId="71211774" w16cex:dateUtc="2024-01-09T2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6E4573" w16cid:durableId="00204BF2"/>
  <w16cid:commentId w16cid:paraId="500AE9DC" w16cid:durableId="57725854"/>
  <w16cid:commentId w16cid:paraId="0DCB2CE7" w16cid:durableId="712117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1A25" w14:textId="77777777" w:rsidR="00C76352" w:rsidRDefault="00C76352" w:rsidP="002629B2">
      <w:pPr>
        <w:spacing w:after="0" w:line="240" w:lineRule="auto"/>
      </w:pPr>
      <w:r>
        <w:separator/>
      </w:r>
    </w:p>
  </w:endnote>
  <w:endnote w:type="continuationSeparator" w:id="0">
    <w:p w14:paraId="237F3124" w14:textId="77777777" w:rsidR="00C76352" w:rsidRDefault="00C76352" w:rsidP="0026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CE0D" w14:textId="77777777" w:rsidR="000C64C5" w:rsidRDefault="000C64C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AB236E6" w14:textId="3B9A4B46" w:rsidR="0073636D" w:rsidRDefault="00736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E9C1" w14:textId="77777777" w:rsidR="00C76352" w:rsidRDefault="00C76352" w:rsidP="002629B2">
      <w:pPr>
        <w:spacing w:after="0" w:line="240" w:lineRule="auto"/>
      </w:pPr>
      <w:r>
        <w:separator/>
      </w:r>
    </w:p>
  </w:footnote>
  <w:footnote w:type="continuationSeparator" w:id="0">
    <w:p w14:paraId="13B70455" w14:textId="77777777" w:rsidR="00C76352" w:rsidRDefault="00C76352" w:rsidP="0026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B82A" w14:textId="25E9ED1D" w:rsidR="00CE3760" w:rsidRPr="00EE3247" w:rsidRDefault="00541B10" w:rsidP="00541B1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2024 LCV </w:t>
    </w:r>
    <w:r w:rsidR="00CE3760" w:rsidRPr="00EE3247">
      <w:rPr>
        <w:b/>
        <w:bCs/>
        <w:sz w:val="24"/>
        <w:szCs w:val="24"/>
      </w:rPr>
      <w:t xml:space="preserve">Member </w:t>
    </w:r>
    <w:r>
      <w:rPr>
        <w:b/>
        <w:bCs/>
        <w:sz w:val="24"/>
        <w:szCs w:val="24"/>
      </w:rPr>
      <w:t>Interest Profile</w:t>
    </w:r>
  </w:p>
  <w:p w14:paraId="3037CF72" w14:textId="77777777" w:rsidR="00DA5918" w:rsidRPr="00CE3760" w:rsidRDefault="00DA5918" w:rsidP="00CE3760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36DC"/>
    <w:multiLevelType w:val="hybridMultilevel"/>
    <w:tmpl w:val="1F0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84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oria Gery">
    <w15:presenceInfo w15:providerId="Windows Live" w15:userId="de3348c9e8147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32"/>
    <w:rsid w:val="00005C94"/>
    <w:rsid w:val="00014B81"/>
    <w:rsid w:val="0001679A"/>
    <w:rsid w:val="00095775"/>
    <w:rsid w:val="000C64C5"/>
    <w:rsid w:val="000D3E40"/>
    <w:rsid w:val="000F6ADE"/>
    <w:rsid w:val="001142FA"/>
    <w:rsid w:val="00114A57"/>
    <w:rsid w:val="00154E36"/>
    <w:rsid w:val="0019359E"/>
    <w:rsid w:val="00193F94"/>
    <w:rsid w:val="001D7A54"/>
    <w:rsid w:val="001F42F7"/>
    <w:rsid w:val="002230C8"/>
    <w:rsid w:val="002629B2"/>
    <w:rsid w:val="002752AA"/>
    <w:rsid w:val="002A682C"/>
    <w:rsid w:val="002B5B45"/>
    <w:rsid w:val="002B6114"/>
    <w:rsid w:val="00317113"/>
    <w:rsid w:val="003333A4"/>
    <w:rsid w:val="003356D9"/>
    <w:rsid w:val="003A707D"/>
    <w:rsid w:val="003E15BB"/>
    <w:rsid w:val="004378C0"/>
    <w:rsid w:val="004507E0"/>
    <w:rsid w:val="00476836"/>
    <w:rsid w:val="00481334"/>
    <w:rsid w:val="004C0E63"/>
    <w:rsid w:val="004F2F3E"/>
    <w:rsid w:val="00510C35"/>
    <w:rsid w:val="00541B10"/>
    <w:rsid w:val="00602984"/>
    <w:rsid w:val="00636AD7"/>
    <w:rsid w:val="006454A1"/>
    <w:rsid w:val="00657600"/>
    <w:rsid w:val="00666690"/>
    <w:rsid w:val="0067473B"/>
    <w:rsid w:val="00676493"/>
    <w:rsid w:val="006D6432"/>
    <w:rsid w:val="0073636D"/>
    <w:rsid w:val="00745FA7"/>
    <w:rsid w:val="00796C59"/>
    <w:rsid w:val="008167B6"/>
    <w:rsid w:val="0086227F"/>
    <w:rsid w:val="008D18E8"/>
    <w:rsid w:val="00915885"/>
    <w:rsid w:val="009977A4"/>
    <w:rsid w:val="00A257E6"/>
    <w:rsid w:val="00AB30AC"/>
    <w:rsid w:val="00AB468D"/>
    <w:rsid w:val="00AB584C"/>
    <w:rsid w:val="00AF25D7"/>
    <w:rsid w:val="00B0256A"/>
    <w:rsid w:val="00B15F6E"/>
    <w:rsid w:val="00B31745"/>
    <w:rsid w:val="00B81371"/>
    <w:rsid w:val="00BB5A67"/>
    <w:rsid w:val="00C131B0"/>
    <w:rsid w:val="00C43618"/>
    <w:rsid w:val="00C64688"/>
    <w:rsid w:val="00C7005E"/>
    <w:rsid w:val="00C76352"/>
    <w:rsid w:val="00CE3760"/>
    <w:rsid w:val="00D26C75"/>
    <w:rsid w:val="00D401CC"/>
    <w:rsid w:val="00D4096E"/>
    <w:rsid w:val="00D746AE"/>
    <w:rsid w:val="00D83C9E"/>
    <w:rsid w:val="00D84A0D"/>
    <w:rsid w:val="00DA5918"/>
    <w:rsid w:val="00DD6D34"/>
    <w:rsid w:val="00DF39AC"/>
    <w:rsid w:val="00DF638B"/>
    <w:rsid w:val="00E061EC"/>
    <w:rsid w:val="00E15616"/>
    <w:rsid w:val="00E27EC5"/>
    <w:rsid w:val="00EB60CB"/>
    <w:rsid w:val="00ED5498"/>
    <w:rsid w:val="00ED7A5D"/>
    <w:rsid w:val="00EE3247"/>
    <w:rsid w:val="00F30026"/>
    <w:rsid w:val="00F6611F"/>
    <w:rsid w:val="00F74974"/>
    <w:rsid w:val="00F90D80"/>
    <w:rsid w:val="00FA5C4C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0E672"/>
  <w15:chartTrackingRefBased/>
  <w15:docId w15:val="{26477BCE-73E9-4070-9244-D3CAFD3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3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6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9B2"/>
  </w:style>
  <w:style w:type="paragraph" w:styleId="Footer">
    <w:name w:val="footer"/>
    <w:basedOn w:val="Normal"/>
    <w:link w:val="FooterChar"/>
    <w:uiPriority w:val="99"/>
    <w:unhideWhenUsed/>
    <w:rsid w:val="0026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9B2"/>
  </w:style>
  <w:style w:type="character" w:styleId="Hyperlink">
    <w:name w:val="Hyperlink"/>
    <w:basedOn w:val="DefaultParagraphFont"/>
    <w:uiPriority w:val="99"/>
    <w:unhideWhenUsed/>
    <w:rsid w:val="00335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6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2AA"/>
    <w:rPr>
      <w:color w:val="954F72" w:themeColor="followedHyperlink"/>
      <w:u w:val="single"/>
    </w:rPr>
  </w:style>
  <w:style w:type="character" w:customStyle="1" w:styleId="m8537549695869369613msohyperlink">
    <w:name w:val="m_8537549695869369613msohyperlink"/>
    <w:basedOn w:val="DefaultParagraphFont"/>
    <w:rsid w:val="00E27EC5"/>
  </w:style>
  <w:style w:type="paragraph" w:styleId="ListParagraph">
    <w:name w:val="List Paragraph"/>
    <w:basedOn w:val="Normal"/>
    <w:uiPriority w:val="34"/>
    <w:qFormat/>
    <w:rsid w:val="00E27E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lowerctvalley-ct.aauw.net/task-timelines-leadership-and-committee-chairs-schedules-and-task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eanettesantovasi@comcast.net" TargetMode="External"/><Relationship Id="rId12" Type="http://schemas.openxmlformats.org/officeDocument/2006/relationships/hyperlink" Target="https://lowerctvalley-ct.aauw.net/members-only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werctvalley-ct.aauw.net/files/2023/08/ESP-Scholarship-Committee-Timeline-8-21-23.pdf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s://lowerctvalley-ct.aauw.net/files/2023/08/ESP-BAL-Chair-Timeline-8-21-23.pdf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lowerctvalley-ct.aauw.net/files/2023/08/Membership-Committe-Timeline-8-21-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Gery</dc:creator>
  <cp:keywords/>
  <dc:description/>
  <cp:lastModifiedBy>Gloria Gery</cp:lastModifiedBy>
  <cp:revision>17</cp:revision>
  <dcterms:created xsi:type="dcterms:W3CDTF">2024-01-21T16:06:00Z</dcterms:created>
  <dcterms:modified xsi:type="dcterms:W3CDTF">2024-01-22T23:15:00Z</dcterms:modified>
</cp:coreProperties>
</file>